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7571EF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172867">
              <w:rPr>
                <w:rFonts w:ascii="Times New Roman" w:hAnsi="Times New Roman"/>
                <w:sz w:val="24"/>
                <w:szCs w:val="24"/>
              </w:rPr>
              <w:t>213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172867">
              <w:rPr>
                <w:rFonts w:ascii="Times New Roman" w:hAnsi="Times New Roman"/>
                <w:sz w:val="24"/>
                <w:szCs w:val="24"/>
              </w:rPr>
              <w:t>Вершино-Дарасунский</w:t>
            </w:r>
            <w:proofErr w:type="gramStart"/>
            <w:r w:rsidR="00172867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="00172867">
              <w:rPr>
                <w:rFonts w:ascii="Times New Roman" w:hAnsi="Times New Roman"/>
                <w:sz w:val="24"/>
                <w:szCs w:val="24"/>
              </w:rPr>
              <w:t xml:space="preserve"> 70 метрах на юго-запад от дома №27 по ул. Лесная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172867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554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  <w:tr w:rsidR="007571EF" w:rsidRPr="002C2EC7" w:rsidTr="00667ED1">
        <w:trPr>
          <w:trHeight w:val="465"/>
        </w:trPr>
        <w:tc>
          <w:tcPr>
            <w:tcW w:w="426" w:type="dxa"/>
            <w:tcBorders>
              <w:bottom w:val="single" w:sz="4" w:space="0" w:color="auto"/>
            </w:tcBorders>
          </w:tcPr>
          <w:p w:rsidR="007571EF" w:rsidRPr="002C2EC7" w:rsidRDefault="007571EF" w:rsidP="007571E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571EF" w:rsidRPr="002C2EC7" w:rsidRDefault="007571EF" w:rsidP="007571E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75:27:140260</w:t>
            </w:r>
            <w:r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571EF" w:rsidRDefault="007571EF" w:rsidP="007571E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Вершино-Дарасунский, ул. Прямая ,17</w:t>
            </w:r>
          </w:p>
          <w:p w:rsidR="007571EF" w:rsidRPr="002C2EC7" w:rsidRDefault="007571EF" w:rsidP="007571E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571EF" w:rsidRPr="002C2EC7" w:rsidRDefault="007571EF" w:rsidP="007571E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1451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C6568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246B42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5A005C">
        <w:rPr>
          <w:rFonts w:ascii="Times New Roman" w:hAnsi="Times New Roman"/>
          <w:color w:val="000000" w:themeColor="text1"/>
          <w:sz w:val="24"/>
          <w:szCs w:val="24"/>
        </w:rPr>
        <w:t>19 мая</w:t>
      </w:r>
      <w:r w:rsidR="00216378"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5A005C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года </w:t>
      </w:r>
    </w:p>
    <w:p w:rsidR="00DB53BA" w:rsidRPr="005A005C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005C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5A005C">
        <w:rPr>
          <w:rFonts w:ascii="Times New Roman" w:hAnsi="Times New Roman"/>
          <w:color w:val="000000" w:themeColor="text1"/>
          <w:sz w:val="24"/>
          <w:szCs w:val="24"/>
        </w:rPr>
        <w:t>18 июня</w:t>
      </w:r>
      <w:r w:rsidR="00216378"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4BF2"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5A005C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5A005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Граждане, заинтересованные в предоставлении земельного </w:t>
      </w:r>
      <w:r w:rsidRPr="002C2EC7">
        <w:rPr>
          <w:rFonts w:ascii="Times New Roman" w:hAnsi="Times New Roman"/>
          <w:sz w:val="24"/>
          <w:szCs w:val="24"/>
        </w:rPr>
        <w:t xml:space="preserve">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C287F"/>
    <w:rsid w:val="001C2D6A"/>
    <w:rsid w:val="001D66D8"/>
    <w:rsid w:val="00210BF5"/>
    <w:rsid w:val="00216378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82678"/>
    <w:rsid w:val="005036E6"/>
    <w:rsid w:val="00510DFE"/>
    <w:rsid w:val="005526F6"/>
    <w:rsid w:val="005A005C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571EF"/>
    <w:rsid w:val="0078187C"/>
    <w:rsid w:val="007B29BD"/>
    <w:rsid w:val="007C76CB"/>
    <w:rsid w:val="007F1B15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6568F"/>
    <w:rsid w:val="00C7099C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8380A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57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71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57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7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2</cp:revision>
  <cp:lastPrinted>2025-05-15T02:51:00Z</cp:lastPrinted>
  <dcterms:created xsi:type="dcterms:W3CDTF">2025-05-15T06:28:00Z</dcterms:created>
  <dcterms:modified xsi:type="dcterms:W3CDTF">2025-05-15T06:28:00Z</dcterms:modified>
</cp:coreProperties>
</file>